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40" w:rsidRPr="009768CF" w:rsidRDefault="005A6140" w:rsidP="005A61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68CF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5A6140" w:rsidRPr="009768CF" w:rsidRDefault="009768CF" w:rsidP="005A61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68CF">
        <w:rPr>
          <w:rFonts w:ascii="Times New Roman" w:hAnsi="Times New Roman" w:cs="Times New Roman"/>
          <w:b/>
          <w:sz w:val="28"/>
        </w:rPr>
        <w:t>«Средняя общеобразовательная школа с.Маяк»</w:t>
      </w:r>
    </w:p>
    <w:p w:rsidR="005A6140" w:rsidRPr="009768CF" w:rsidRDefault="005A6140" w:rsidP="005A614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190"/>
      </w:tblGrid>
      <w:tr w:rsidR="009768CF" w:rsidRPr="009768CF" w:rsidTr="00BF6729">
        <w:tc>
          <w:tcPr>
            <w:tcW w:w="3369" w:type="dxa"/>
          </w:tcPr>
          <w:p w:rsidR="005A6140" w:rsidRPr="009768CF" w:rsidRDefault="009768CF" w:rsidP="00BF6729">
            <w:pPr>
              <w:rPr>
                <w:rFonts w:ascii="Times New Roman" w:hAnsi="Times New Roman" w:cs="Times New Roman"/>
                <w:sz w:val="24"/>
              </w:rPr>
            </w:pPr>
            <w:r w:rsidRPr="009768CF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9768CF" w:rsidRPr="009768CF" w:rsidRDefault="009768CF" w:rsidP="00BF6729">
            <w:pPr>
              <w:rPr>
                <w:rFonts w:ascii="Times New Roman" w:hAnsi="Times New Roman" w:cs="Times New Roman"/>
                <w:sz w:val="24"/>
              </w:rPr>
            </w:pPr>
            <w:r w:rsidRPr="009768CF">
              <w:rPr>
                <w:rFonts w:ascii="Times New Roman" w:hAnsi="Times New Roman" w:cs="Times New Roman"/>
                <w:sz w:val="24"/>
              </w:rPr>
              <w:t>педсовет №_____</w:t>
            </w:r>
          </w:p>
          <w:p w:rsidR="009768CF" w:rsidRPr="009768CF" w:rsidRDefault="009768CF" w:rsidP="00BF6729">
            <w:pPr>
              <w:rPr>
                <w:rFonts w:ascii="Times New Roman" w:hAnsi="Times New Roman" w:cs="Times New Roman"/>
                <w:sz w:val="24"/>
              </w:rPr>
            </w:pPr>
            <w:r w:rsidRPr="009768CF">
              <w:rPr>
                <w:rFonts w:ascii="Times New Roman" w:hAnsi="Times New Roman" w:cs="Times New Roman"/>
                <w:sz w:val="24"/>
              </w:rPr>
              <w:t xml:space="preserve">от»___»___________ </w:t>
            </w:r>
          </w:p>
        </w:tc>
        <w:tc>
          <w:tcPr>
            <w:tcW w:w="3190" w:type="dxa"/>
          </w:tcPr>
          <w:p w:rsidR="005A6140" w:rsidRPr="009768CF" w:rsidRDefault="005A6140" w:rsidP="00BF67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A6140" w:rsidRPr="009768CF" w:rsidRDefault="005A6140" w:rsidP="00BF67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68CF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5A6140" w:rsidRPr="009768CF" w:rsidRDefault="005A6140" w:rsidP="00BF6729">
            <w:pPr>
              <w:rPr>
                <w:rFonts w:ascii="Times New Roman" w:hAnsi="Times New Roman" w:cs="Times New Roman"/>
                <w:sz w:val="24"/>
              </w:rPr>
            </w:pPr>
            <w:r w:rsidRPr="009768CF">
              <w:rPr>
                <w:rFonts w:ascii="Times New Roman" w:hAnsi="Times New Roman" w:cs="Times New Roman"/>
                <w:sz w:val="24"/>
              </w:rPr>
              <w:t>Директор МБОУ СОШ с.</w:t>
            </w:r>
            <w:bookmarkStart w:id="0" w:name="_GoBack"/>
            <w:bookmarkEnd w:id="0"/>
            <w:r w:rsidRPr="009768CF">
              <w:rPr>
                <w:rFonts w:ascii="Times New Roman" w:hAnsi="Times New Roman" w:cs="Times New Roman"/>
                <w:sz w:val="24"/>
              </w:rPr>
              <w:t xml:space="preserve"> Маяк</w:t>
            </w:r>
          </w:p>
          <w:p w:rsidR="005A6140" w:rsidRPr="009768CF" w:rsidRDefault="005A6140" w:rsidP="00BF6729">
            <w:pPr>
              <w:rPr>
                <w:rFonts w:ascii="Times New Roman" w:hAnsi="Times New Roman" w:cs="Times New Roman"/>
                <w:sz w:val="24"/>
              </w:rPr>
            </w:pPr>
            <w:r w:rsidRPr="009768CF">
              <w:rPr>
                <w:rFonts w:ascii="Times New Roman" w:hAnsi="Times New Roman" w:cs="Times New Roman"/>
                <w:sz w:val="24"/>
              </w:rPr>
              <w:t>_______Савинская Г.Е.</w:t>
            </w:r>
          </w:p>
          <w:p w:rsidR="005A6140" w:rsidRPr="009768CF" w:rsidRDefault="005A6140" w:rsidP="00BF6729">
            <w:pPr>
              <w:rPr>
                <w:rFonts w:ascii="Times New Roman" w:hAnsi="Times New Roman" w:cs="Times New Roman"/>
                <w:sz w:val="24"/>
              </w:rPr>
            </w:pPr>
          </w:p>
          <w:p w:rsidR="005A6140" w:rsidRPr="009768CF" w:rsidRDefault="005A6140" w:rsidP="00BF67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140" w:rsidRDefault="005A6140" w:rsidP="005A614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B13102" w:rsidRPr="005A6140" w:rsidRDefault="00BA6200" w:rsidP="005A6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B13102" w:rsidRPr="005A6140">
        <w:rPr>
          <w:rFonts w:ascii="Times New Roman" w:hAnsi="Times New Roman" w:cs="Times New Roman"/>
          <w:b/>
          <w:bCs/>
          <w:sz w:val="32"/>
          <w:szCs w:val="32"/>
        </w:rPr>
        <w:t>оложение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140">
        <w:rPr>
          <w:rFonts w:ascii="Times New Roman" w:hAnsi="Times New Roman" w:cs="Times New Roman"/>
          <w:b/>
          <w:bCs/>
          <w:sz w:val="32"/>
          <w:szCs w:val="32"/>
        </w:rPr>
        <w:t>о школьном психолого-медико-педагогическом консилиуме</w:t>
      </w:r>
    </w:p>
    <w:p w:rsidR="005A6140" w:rsidRDefault="005A6140" w:rsidP="00B1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4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6140"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="005A614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соответствии с «Конвенцией о правах ребенка», Конституцией Российской</w:t>
      </w:r>
      <w:r w:rsidR="005A614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Федерации, Федеральным законом от 29.12.2012г. № 273-ФЗ «Об образовании в</w:t>
      </w:r>
      <w:r w:rsidR="005A614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Российской Федерации», Приказом</w:t>
      </w:r>
      <w:r w:rsidR="005A614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от 22.10.1999г. N 636 «Об</w:t>
      </w:r>
      <w:r w:rsidR="005A614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утверждении Положения о службе практической психологии в системе</w:t>
      </w:r>
      <w:r w:rsidR="005A614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Федерации», Письмом Министерства</w:t>
      </w:r>
      <w:r w:rsidR="005A614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образования Российской Федерации от 27.03.2000г № 27/901-6 «О психолого-медико-педагогическом консилиуме</w:t>
      </w:r>
      <w:proofErr w:type="gramEnd"/>
      <w:r w:rsidRPr="005A61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6140">
        <w:rPr>
          <w:rFonts w:ascii="Times New Roman" w:hAnsi="Times New Roman" w:cs="Times New Roman"/>
          <w:sz w:val="28"/>
          <w:szCs w:val="28"/>
        </w:rPr>
        <w:t>ПМПк) образовательного учреждения»,</w:t>
      </w:r>
      <w:r w:rsid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F55CA" w:rsidRPr="009768C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68CF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</w:t>
      </w:r>
      <w:r w:rsidR="009F55CA" w:rsidRPr="009768CF">
        <w:rPr>
          <w:rFonts w:ascii="Times New Roman" w:hAnsi="Times New Roman" w:cs="Times New Roman"/>
          <w:sz w:val="28"/>
          <w:szCs w:val="28"/>
        </w:rPr>
        <w:t xml:space="preserve">  </w:t>
      </w:r>
      <w:r w:rsidR="009768CF">
        <w:rPr>
          <w:rFonts w:ascii="Times New Roman" w:hAnsi="Times New Roman" w:cs="Times New Roman"/>
          <w:sz w:val="28"/>
          <w:szCs w:val="28"/>
        </w:rPr>
        <w:t>«Средняя общеобразовательная школа с.Маяк» (далее МБОУ СОШ с.Маяк)</w:t>
      </w:r>
      <w:r w:rsidR="009F55CA" w:rsidRPr="009768CF">
        <w:rPr>
          <w:rFonts w:ascii="Times New Roman" w:hAnsi="Times New Roman" w:cs="Times New Roman"/>
          <w:sz w:val="28"/>
          <w:szCs w:val="28"/>
        </w:rPr>
        <w:t xml:space="preserve">  </w:t>
      </w:r>
      <w:r w:rsidRPr="005A6140">
        <w:rPr>
          <w:rFonts w:ascii="Times New Roman" w:hAnsi="Times New Roman" w:cs="Times New Roman"/>
          <w:sz w:val="28"/>
          <w:szCs w:val="28"/>
        </w:rPr>
        <w:t>и другими нормативно-правовыми</w:t>
      </w:r>
      <w:proofErr w:type="gramEnd"/>
      <w:r w:rsidR="009F55CA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актами.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1.2. </w:t>
      </w:r>
      <w:r w:rsidR="009F55C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A6140">
        <w:rPr>
          <w:rFonts w:ascii="Times New Roman" w:hAnsi="Times New Roman" w:cs="Times New Roman"/>
          <w:sz w:val="28"/>
          <w:szCs w:val="28"/>
        </w:rPr>
        <w:t>Положение регулирует содержание и организацию деятельности</w:t>
      </w:r>
      <w:r w:rsidR="009F55CA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психолого-медико-педагогического консилиума </w:t>
      </w:r>
      <w:r w:rsidR="009F55CA" w:rsidRPr="009768CF">
        <w:rPr>
          <w:rFonts w:ascii="Times New Roman" w:hAnsi="Times New Roman" w:cs="Times New Roman"/>
          <w:sz w:val="28"/>
          <w:szCs w:val="28"/>
        </w:rPr>
        <w:t xml:space="preserve">МБОУ СОШ с. Маяк </w:t>
      </w:r>
      <w:r w:rsidRPr="005A6140">
        <w:rPr>
          <w:rFonts w:ascii="Times New Roman" w:hAnsi="Times New Roman" w:cs="Times New Roman"/>
          <w:sz w:val="28"/>
          <w:szCs w:val="28"/>
        </w:rPr>
        <w:t>(далее - ПМПк).</w:t>
      </w:r>
    </w:p>
    <w:p w:rsidR="00B13102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1.3. Основными направлениями деятельности ПМПк являются:</w:t>
      </w:r>
    </w:p>
    <w:p w:rsidR="009F55CA" w:rsidRPr="009F55CA" w:rsidRDefault="009F55CA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ранняя (с первых дней пребывания ребенка в образовательной организации) диагностика психического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 коллективное обсуждение причин трудностей в воспитании и обучении у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каждого учащегося в отдельности;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 выявление потенциальных возможностей и способностей учащ</w:t>
      </w:r>
      <w:r w:rsidR="009F55CA">
        <w:rPr>
          <w:rFonts w:ascii="Times New Roman" w:hAnsi="Times New Roman" w:cs="Times New Roman"/>
          <w:sz w:val="28"/>
          <w:szCs w:val="28"/>
        </w:rPr>
        <w:t>ихся</w:t>
      </w:r>
      <w:r w:rsidRPr="005A6140">
        <w:rPr>
          <w:rFonts w:ascii="Times New Roman" w:hAnsi="Times New Roman" w:cs="Times New Roman"/>
          <w:sz w:val="28"/>
          <w:szCs w:val="28"/>
        </w:rPr>
        <w:t>;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 оказание консультативной помощи педагогическим работникам,</w:t>
      </w:r>
      <w:r w:rsidR="009F55CA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родителям (законным представителям) в вопросах коррекционно-развивающего</w:t>
      </w:r>
      <w:r w:rsidR="009F55CA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B13102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40">
        <w:rPr>
          <w:rFonts w:ascii="Times New Roman" w:hAnsi="Times New Roman" w:cs="Times New Roman"/>
          <w:sz w:val="28"/>
          <w:szCs w:val="28"/>
        </w:rPr>
        <w:t>-</w:t>
      </w:r>
      <w:r w:rsidR="009F55CA" w:rsidRPr="009F55CA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9F55CA" w:rsidRPr="009F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характера, продолжительности и эффективности специальной (коррекционной) помощи в рамках, имеющихся в данной образовательной организации возможностей</w:t>
      </w:r>
    </w:p>
    <w:p w:rsidR="007D3C50" w:rsidRPr="007D3C50" w:rsidRDefault="007D3C50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  успешности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1.</w:t>
      </w:r>
      <w:r w:rsidR="007D3C50">
        <w:rPr>
          <w:rFonts w:ascii="Times New Roman" w:hAnsi="Times New Roman" w:cs="Times New Roman"/>
          <w:sz w:val="28"/>
          <w:szCs w:val="28"/>
        </w:rPr>
        <w:t>4</w:t>
      </w:r>
      <w:r w:rsidRPr="005A6140">
        <w:rPr>
          <w:rFonts w:ascii="Times New Roman" w:hAnsi="Times New Roman" w:cs="Times New Roman"/>
          <w:sz w:val="28"/>
          <w:szCs w:val="28"/>
        </w:rPr>
        <w:t>. ПМПк создается при наличии соответствующих специалистов. Общее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руководство ПМПк возлагается на директора школы, который делегирует права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руководства председателю ПМПк.</w:t>
      </w:r>
    </w:p>
    <w:p w:rsidR="008819BF" w:rsidRDefault="008819BF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40">
        <w:rPr>
          <w:rFonts w:ascii="Times New Roman" w:hAnsi="Times New Roman" w:cs="Times New Roman"/>
          <w:b/>
          <w:bCs/>
          <w:sz w:val="28"/>
          <w:szCs w:val="28"/>
        </w:rPr>
        <w:t>II. Цели и задачи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2.1. Целью организации психолого - медико </w:t>
      </w:r>
      <w:r w:rsidR="007D3C50">
        <w:rPr>
          <w:rFonts w:ascii="Times New Roman" w:hAnsi="Times New Roman" w:cs="Times New Roman"/>
          <w:sz w:val="28"/>
          <w:szCs w:val="28"/>
        </w:rPr>
        <w:t>–</w:t>
      </w:r>
      <w:r w:rsidRPr="005A6140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консилиума является создание целостной системы, обеспечивающей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оптимальные педагогические условия для детей с трудностями в воспитании и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обучении в соответствии с их возрастными и индивидуальными особенностями,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уровнем актуального развития, состоянием соматического и нервно -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психологического здоровья.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2.2. В задачи ПМПк входят: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 выявление уровня и особенностей развития познавательной сферы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деятельности: памяти, внимания, работоспособности, особенностей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эмоционально-личностной зрелости, мотивационной сферы, уровня развития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речи воспитанников и обучающихся;</w:t>
      </w:r>
    </w:p>
    <w:p w:rsidR="00B13102" w:rsidRPr="005A6140" w:rsidRDefault="007D3C50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3102" w:rsidRPr="005A6140">
        <w:rPr>
          <w:rFonts w:ascii="Times New Roman" w:hAnsi="Times New Roman" w:cs="Times New Roman"/>
          <w:sz w:val="28"/>
          <w:szCs w:val="28"/>
        </w:rPr>
        <w:t>выявление потенциальных (резервных) возможностей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102" w:rsidRPr="005A6140">
        <w:rPr>
          <w:rFonts w:ascii="Times New Roman" w:hAnsi="Times New Roman" w:cs="Times New Roman"/>
          <w:sz w:val="28"/>
          <w:szCs w:val="28"/>
        </w:rPr>
        <w:t>разработка рекомендаций учителю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102" w:rsidRPr="005A6140">
        <w:rPr>
          <w:rFonts w:ascii="Times New Roman" w:hAnsi="Times New Roman" w:cs="Times New Roman"/>
          <w:sz w:val="28"/>
          <w:szCs w:val="28"/>
        </w:rPr>
        <w:t>индивидуального подхода в процессе обучения и воспитания;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-определение дифференцированных психолог</w:t>
      </w:r>
      <w:proofErr w:type="gramStart"/>
      <w:r w:rsidRPr="005A61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6140">
        <w:rPr>
          <w:rFonts w:ascii="Times New Roman" w:hAnsi="Times New Roman" w:cs="Times New Roman"/>
          <w:sz w:val="28"/>
          <w:szCs w:val="28"/>
        </w:rPr>
        <w:t xml:space="preserve"> педагогических условий,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необходимых для организации коррекционно-развивающей работы;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-обсуждение результатов наблюдений за динамикой развития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учащихся, освоением ими образовательных программ;</w:t>
      </w:r>
    </w:p>
    <w:p w:rsidR="007D3C5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-подготовка подробного заключения о состоянии развития и здоровья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учащихся для представления в психолого-медико-педагогическую комиссию в случае отсутствия положительной динамики в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обучении и развитии ребенка.</w:t>
      </w:r>
      <w:r w:rsidRPr="005A6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19BF" w:rsidRDefault="008819BF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40">
        <w:rPr>
          <w:rFonts w:ascii="Times New Roman" w:hAnsi="Times New Roman" w:cs="Times New Roman"/>
          <w:b/>
          <w:bCs/>
          <w:sz w:val="28"/>
          <w:szCs w:val="28"/>
        </w:rPr>
        <w:t>III. Структура и организация деятельности ПМПк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3.1. ПМПк создается в общеобразовательной организации приказом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 xml:space="preserve">директора школы. В его состав </w:t>
      </w:r>
      <w:r w:rsidR="009768C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A6140">
        <w:rPr>
          <w:rFonts w:ascii="Times New Roman" w:hAnsi="Times New Roman" w:cs="Times New Roman"/>
          <w:sz w:val="28"/>
          <w:szCs w:val="28"/>
        </w:rPr>
        <w:t>вход</w:t>
      </w:r>
      <w:r w:rsidR="009768CF">
        <w:rPr>
          <w:rFonts w:ascii="Times New Roman" w:hAnsi="Times New Roman" w:cs="Times New Roman"/>
          <w:sz w:val="28"/>
          <w:szCs w:val="28"/>
        </w:rPr>
        <w:t>ить (при наличии ставок)</w:t>
      </w:r>
      <w:r w:rsidR="007D3C50">
        <w:rPr>
          <w:rFonts w:ascii="Times New Roman" w:hAnsi="Times New Roman" w:cs="Times New Roman"/>
          <w:sz w:val="28"/>
          <w:szCs w:val="28"/>
        </w:rPr>
        <w:t xml:space="preserve">: председатель ПМПк, учителя </w:t>
      </w:r>
      <w:r w:rsidRPr="005A6140">
        <w:rPr>
          <w:rFonts w:ascii="Times New Roman" w:hAnsi="Times New Roman" w:cs="Times New Roman"/>
          <w:sz w:val="28"/>
          <w:szCs w:val="28"/>
        </w:rPr>
        <w:t>с большим опытом работы, педагог-психолог, социальный педагог,</w:t>
      </w:r>
      <w:r w:rsid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>учитель-логопед, учитель-дефектолог,</w:t>
      </w:r>
      <w:r w:rsidRPr="007D3C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9768CF">
        <w:rPr>
          <w:rFonts w:ascii="Times New Roman" w:hAnsi="Times New Roman" w:cs="Times New Roman"/>
          <w:sz w:val="28"/>
          <w:szCs w:val="28"/>
        </w:rPr>
        <w:t xml:space="preserve"> (по договору)</w:t>
      </w:r>
      <w:r w:rsidRPr="005A6140">
        <w:rPr>
          <w:rFonts w:ascii="Times New Roman" w:hAnsi="Times New Roman" w:cs="Times New Roman"/>
          <w:sz w:val="28"/>
          <w:szCs w:val="28"/>
        </w:rPr>
        <w:t>.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3.2. Подготовка ПМПк осуществляется каждым его участником отдельно.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Классные руководители собирают информацию от педагогов-предметников,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систематизируют собственные наблюдения. Педагог-психолог анализирует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данные психологической диагностики наблюдений, экспертных опросов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 xml:space="preserve">педагогов и родителей (законных представителей). </w:t>
      </w:r>
      <w:r w:rsidRPr="009768CF">
        <w:rPr>
          <w:rFonts w:ascii="Times New Roman" w:hAnsi="Times New Roman" w:cs="Times New Roman"/>
          <w:sz w:val="28"/>
          <w:szCs w:val="28"/>
        </w:rPr>
        <w:t>Учитель-логопед осуществляет диагностику речевого развития.</w:t>
      </w:r>
      <w:r w:rsidRPr="007D3C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изучает медицинские карты. Социальный педагог изучает социальную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ситуацию по развитию учащегося: условия, которые созданы ему в семье. К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заседанию готовятся психологическое, педагогическое </w:t>
      </w:r>
      <w:r w:rsidRPr="009768CF">
        <w:rPr>
          <w:rFonts w:ascii="Times New Roman" w:hAnsi="Times New Roman" w:cs="Times New Roman"/>
          <w:sz w:val="28"/>
          <w:szCs w:val="28"/>
        </w:rPr>
        <w:t>и логопедическое (при</w:t>
      </w:r>
      <w:r w:rsidR="007D3C50" w:rsidRP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 xml:space="preserve">необходимости) </w:t>
      </w:r>
      <w:r w:rsidRPr="005A6140">
        <w:rPr>
          <w:rFonts w:ascii="Times New Roman" w:hAnsi="Times New Roman" w:cs="Times New Roman"/>
          <w:sz w:val="28"/>
          <w:szCs w:val="28"/>
        </w:rPr>
        <w:t>представление на каждого учащегося, в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отношении которого предстоит индивидуальное обсуждение.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3.3. Работа с учащимися на </w:t>
      </w:r>
      <w:r w:rsidR="007D3C50">
        <w:rPr>
          <w:rFonts w:ascii="Times New Roman" w:hAnsi="Times New Roman" w:cs="Times New Roman"/>
          <w:sz w:val="28"/>
          <w:szCs w:val="28"/>
        </w:rPr>
        <w:t xml:space="preserve">ПМПк </w:t>
      </w:r>
      <w:r w:rsidRPr="005A6140">
        <w:rPr>
          <w:rFonts w:ascii="Times New Roman" w:hAnsi="Times New Roman" w:cs="Times New Roman"/>
          <w:sz w:val="28"/>
          <w:szCs w:val="28"/>
        </w:rPr>
        <w:t>осуществляется как по инициативе родителей (законных представителей), так и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по инициативе педагога класса, в котором находится</w:t>
      </w:r>
      <w:r w:rsidR="007D3C50">
        <w:rPr>
          <w:rFonts w:ascii="Times New Roman" w:hAnsi="Times New Roman" w:cs="Times New Roman"/>
          <w:sz w:val="28"/>
          <w:szCs w:val="28"/>
        </w:rPr>
        <w:t xml:space="preserve"> у</w:t>
      </w:r>
      <w:r w:rsidRPr="005A6140">
        <w:rPr>
          <w:rFonts w:ascii="Times New Roman" w:hAnsi="Times New Roman" w:cs="Times New Roman"/>
          <w:sz w:val="28"/>
          <w:szCs w:val="28"/>
        </w:rPr>
        <w:t>чащийся. В этом случае должно быть получено письменное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обследование,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lastRenderedPageBreak/>
        <w:t>коррекционную работу и разработку образовательного маршрута.</w:t>
      </w:r>
    </w:p>
    <w:p w:rsidR="007D3C5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3.4. При этом должны быть представлены следующие документы:</w:t>
      </w:r>
      <w:r w:rsidR="007D3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 Психолого - педагогическое представление на учащегося, в котором должны быть отражены проблемы, возникающие у</w:t>
      </w:r>
      <w:r w:rsidR="008819BF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педагога, работающего с ним;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 Письменные работы по русскому языку, математике, рисунки и другие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виды самостоятельной деятельности учащегося.</w:t>
      </w:r>
    </w:p>
    <w:p w:rsidR="008819BF" w:rsidRPr="005A6140" w:rsidRDefault="00B13102" w:rsidP="0088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3.5. </w:t>
      </w:r>
      <w:r w:rsidR="008819BF" w:rsidRPr="005A614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8819BF" w:rsidRPr="005A614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8819BF" w:rsidRPr="005A6140">
        <w:rPr>
          <w:rFonts w:ascii="Times New Roman" w:hAnsi="Times New Roman" w:cs="Times New Roman"/>
          <w:sz w:val="28"/>
          <w:szCs w:val="28"/>
        </w:rPr>
        <w:t xml:space="preserve"> выявляются причины неуспешности и формируются</w:t>
      </w:r>
      <w:r w:rsidR="008819BF">
        <w:rPr>
          <w:rFonts w:ascii="Times New Roman" w:hAnsi="Times New Roman" w:cs="Times New Roman"/>
          <w:sz w:val="28"/>
          <w:szCs w:val="28"/>
        </w:rPr>
        <w:t xml:space="preserve"> </w:t>
      </w:r>
      <w:r w:rsidR="008819BF" w:rsidRPr="005A6140">
        <w:rPr>
          <w:rFonts w:ascii="Times New Roman" w:hAnsi="Times New Roman" w:cs="Times New Roman"/>
          <w:sz w:val="28"/>
          <w:szCs w:val="28"/>
        </w:rPr>
        <w:t>перспективы его ближайшего развития, разрабатываются конкретные шаги и</w:t>
      </w:r>
    </w:p>
    <w:p w:rsidR="008819BF" w:rsidRPr="005A6140" w:rsidRDefault="008819BF" w:rsidP="0088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методы.</w:t>
      </w:r>
    </w:p>
    <w:p w:rsidR="00B13102" w:rsidRPr="005A6140" w:rsidRDefault="00B13102" w:rsidP="0088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3.6. </w:t>
      </w:r>
      <w:r w:rsidR="008819BF" w:rsidRPr="005A6140">
        <w:rPr>
          <w:rFonts w:ascii="Times New Roman" w:hAnsi="Times New Roman" w:cs="Times New Roman"/>
          <w:sz w:val="28"/>
          <w:szCs w:val="28"/>
        </w:rPr>
        <w:t>В конце учебного года на заседании ПМПк рассматриваются</w:t>
      </w:r>
      <w:r w:rsidR="008819BF">
        <w:rPr>
          <w:rFonts w:ascii="Times New Roman" w:hAnsi="Times New Roman" w:cs="Times New Roman"/>
          <w:sz w:val="28"/>
          <w:szCs w:val="28"/>
        </w:rPr>
        <w:t xml:space="preserve"> </w:t>
      </w:r>
      <w:r w:rsidR="008819BF" w:rsidRPr="005A6140">
        <w:rPr>
          <w:rFonts w:ascii="Times New Roman" w:hAnsi="Times New Roman" w:cs="Times New Roman"/>
          <w:sz w:val="28"/>
          <w:szCs w:val="28"/>
        </w:rPr>
        <w:t>результаты воспитания и обучения, решается вопрос о дальнейшей работе с</w:t>
      </w:r>
      <w:r w:rsidR="008819BF">
        <w:rPr>
          <w:rFonts w:ascii="Times New Roman" w:hAnsi="Times New Roman" w:cs="Times New Roman"/>
          <w:sz w:val="28"/>
          <w:szCs w:val="28"/>
        </w:rPr>
        <w:t xml:space="preserve"> </w:t>
      </w:r>
      <w:r w:rsidR="008819BF" w:rsidRPr="005A6140">
        <w:rPr>
          <w:rFonts w:ascii="Times New Roman" w:hAnsi="Times New Roman" w:cs="Times New Roman"/>
          <w:sz w:val="28"/>
          <w:szCs w:val="28"/>
        </w:rPr>
        <w:t>данными учащимися.</w:t>
      </w:r>
    </w:p>
    <w:p w:rsidR="00790C5F" w:rsidRPr="008819BF" w:rsidRDefault="00B13102" w:rsidP="0088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3.7. </w:t>
      </w:r>
      <w:r w:rsidR="008819BF" w:rsidRPr="008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данной образовательной организации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территориальную психолого-медико-педагогическую комиссию (ТПМПК). </w:t>
      </w:r>
    </w:p>
    <w:p w:rsidR="008819BF" w:rsidRPr="008819BF" w:rsidRDefault="008819BF" w:rsidP="0088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40">
        <w:rPr>
          <w:rFonts w:ascii="Times New Roman" w:hAnsi="Times New Roman" w:cs="Times New Roman"/>
          <w:b/>
          <w:bCs/>
          <w:sz w:val="28"/>
          <w:szCs w:val="28"/>
        </w:rPr>
        <w:t>IV. Порядок подготовки и проведения консилиума</w:t>
      </w:r>
    </w:p>
    <w:p w:rsidR="008819BF" w:rsidRDefault="00B13102" w:rsidP="0088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4.1. Работа </w:t>
      </w:r>
      <w:r w:rsidR="008819BF">
        <w:rPr>
          <w:rFonts w:ascii="Times New Roman" w:hAnsi="Times New Roman" w:cs="Times New Roman"/>
          <w:sz w:val="28"/>
          <w:szCs w:val="28"/>
        </w:rPr>
        <w:t xml:space="preserve">ПМПк </w:t>
      </w:r>
      <w:r w:rsidRPr="005A6140">
        <w:rPr>
          <w:rFonts w:ascii="Times New Roman" w:hAnsi="Times New Roman" w:cs="Times New Roman"/>
          <w:sz w:val="28"/>
          <w:szCs w:val="28"/>
        </w:rPr>
        <w:t xml:space="preserve">подразделяется на </w:t>
      </w:r>
      <w:proofErr w:type="gramStart"/>
      <w:r w:rsidRPr="005A6140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5A6140">
        <w:rPr>
          <w:rFonts w:ascii="Times New Roman" w:hAnsi="Times New Roman" w:cs="Times New Roman"/>
          <w:sz w:val="28"/>
          <w:szCs w:val="28"/>
        </w:rPr>
        <w:t xml:space="preserve"> и внеплановые.</w:t>
      </w:r>
    </w:p>
    <w:p w:rsidR="008819BF" w:rsidRPr="008819BF" w:rsidRDefault="00B13102" w:rsidP="0088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4.1.1. </w:t>
      </w:r>
      <w:r w:rsidR="008819BF" w:rsidRPr="008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ПМПк определяется реальным запросом образовательной организации; плановые ПМПк проводятся не реже одного раза в четверть (квартал).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4.1.2. Внеплановые консилиумы проводятся по запросам педагогов,</w:t>
      </w:r>
      <w:r w:rsidR="00BD0C3C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родителей (законных представителей), администрации.</w:t>
      </w:r>
    </w:p>
    <w:p w:rsidR="00BD0C3C" w:rsidRDefault="00B13102" w:rsidP="00BD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4.2. Длительность заседания консилиума в расчете на одного</w:t>
      </w:r>
      <w:r w:rsidR="00BD0C3C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обучающегося, составляет от 45 минут и более.</w:t>
      </w:r>
    </w:p>
    <w:p w:rsidR="00BD0C3C" w:rsidRPr="00BD0C3C" w:rsidRDefault="00B13102" w:rsidP="00BD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4.3. </w:t>
      </w:r>
      <w:r w:rsidR="00BD0C3C" w:rsidRPr="00BD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BD0C3C" w:rsidRDefault="00BD0C3C" w:rsidP="00BD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D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ПМПк ведущий специалист, а также все специалисты, участвовавшие в обследовании 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  подписывается председателем и всеми членами ПМПк.</w:t>
      </w:r>
    </w:p>
    <w:p w:rsidR="00BD0C3C" w:rsidRPr="00BD0C3C" w:rsidRDefault="00BD0C3C" w:rsidP="00BD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BD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BD0C3C" w:rsidRPr="00BD0C3C" w:rsidRDefault="00BD0C3C" w:rsidP="00BD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BD0C3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</w:t>
      </w:r>
      <w:r w:rsidRPr="00BD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ребенка на территориальную психолого-медико-педагогическую комиссию копии коллегиального заключения школьного ПМПк, заключения специалистов прилагаются.  В другие организации </w:t>
      </w:r>
      <w:r w:rsidRPr="00BD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заключения специалистов, коллегиальное заключение школьного ПМПк могут направляться только по официальному запросу.</w:t>
      </w:r>
      <w:r w:rsidRPr="00BD0C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D0C3C" w:rsidRPr="00BD0C3C" w:rsidRDefault="00BD0C3C" w:rsidP="00BD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40">
        <w:rPr>
          <w:rFonts w:ascii="Times New Roman" w:hAnsi="Times New Roman" w:cs="Times New Roman"/>
          <w:b/>
          <w:bCs/>
          <w:sz w:val="28"/>
          <w:szCs w:val="28"/>
        </w:rPr>
        <w:t>V. Обязанности участников ПМПК</w:t>
      </w:r>
    </w:p>
    <w:p w:rsidR="00BD0C3C" w:rsidRDefault="00BD0C3C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190"/>
        <w:gridCol w:w="5882"/>
      </w:tblGrid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Участники </w:t>
            </w:r>
          </w:p>
        </w:tc>
        <w:tc>
          <w:tcPr>
            <w:tcW w:w="5882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Обязанности </w:t>
            </w:r>
          </w:p>
        </w:tc>
      </w:tr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  <w:proofErr w:type="gramStart"/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директора школы</w:t>
            </w:r>
          </w:p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2" w:type="dxa"/>
          </w:tcPr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организует работу ПМПк</w:t>
            </w:r>
          </w:p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обеспечивает систематичность заседания школьного ПМПк;</w:t>
            </w:r>
          </w:p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формирует состав участников для очередного заседания;</w:t>
            </w:r>
          </w:p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формирует состав воспитанников или учащихся, которые</w:t>
            </w:r>
            <w:r w:rsidR="005C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обсуждаются или приглашаются на заседание</w:t>
            </w:r>
            <w:r w:rsidR="005C7E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C3C" w:rsidRPr="005A6140" w:rsidRDefault="00BD0C3C" w:rsidP="00BD0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координирует связи ПМПк с участниками образовательного</w:t>
            </w:r>
            <w:r w:rsidR="005C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процесса, структурными подразделениями школы:</w:t>
            </w:r>
          </w:p>
          <w:p w:rsidR="00BD0C3C" w:rsidRPr="005A6140" w:rsidRDefault="00BD0C3C" w:rsidP="00BD0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контролирует выполнение рекомендаций ПМПк</w:t>
            </w:r>
            <w:r w:rsidR="005C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2" w:type="dxa"/>
          </w:tcPr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организует сбор диагностических данных на подготовительном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этапе;</w:t>
            </w:r>
          </w:p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обобщает, систематизирует полученные диагностические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данные, готовит аналитические материалы;</w:t>
            </w:r>
          </w:p>
          <w:p w:rsidR="00BD0C3C" w:rsidRPr="00BD0C3C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вырабатывает предварительные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BD0C3C" w:rsidRPr="009768CF" w:rsidRDefault="005C7E23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882" w:type="dxa"/>
          </w:tcPr>
          <w:p w:rsidR="005C7E23" w:rsidRPr="009768CF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>-осуществляет диагностику речевого развития;</w:t>
            </w:r>
          </w:p>
          <w:p w:rsidR="005C7E23" w:rsidRPr="009768CF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-определяет направления коррекционной работы; </w:t>
            </w:r>
          </w:p>
          <w:p w:rsidR="00BD0C3C" w:rsidRPr="009768CF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 xml:space="preserve">-вырабатывает предварительные рекомендации. </w:t>
            </w:r>
          </w:p>
        </w:tc>
      </w:tr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BD0C3C" w:rsidRPr="009768CF" w:rsidRDefault="005C7E23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882" w:type="dxa"/>
          </w:tcPr>
          <w:p w:rsidR="005C7E23" w:rsidRPr="009768CF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>На  подготовительном этапе осуществляет сбор диагностических данных;</w:t>
            </w:r>
          </w:p>
          <w:p w:rsidR="005C7E23" w:rsidRPr="009768CF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>- обобщает полученные диагностические данные, готовит аналитические материалы;</w:t>
            </w:r>
          </w:p>
          <w:p w:rsidR="00BD0C3C" w:rsidRPr="009768CF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68CF">
              <w:rPr>
                <w:rFonts w:ascii="Times New Roman" w:hAnsi="Times New Roman" w:cs="Times New Roman"/>
                <w:sz w:val="28"/>
                <w:szCs w:val="28"/>
              </w:rPr>
              <w:t xml:space="preserve">- вырабатывает предварительные рекомендации. </w:t>
            </w:r>
          </w:p>
        </w:tc>
      </w:tr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BD0C3C" w:rsidRPr="00BD0C3C" w:rsidRDefault="005C7E23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882" w:type="dxa"/>
          </w:tcPr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дает характеристику неблагополучным семьям;</w:t>
            </w:r>
          </w:p>
          <w:p w:rsidR="00BD0C3C" w:rsidRPr="00BD0C3C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предоставляет информацию о социально-педагогической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ситуации в микрорайоне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работающие в классе</w:t>
            </w:r>
          </w:p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2" w:type="dxa"/>
          </w:tcPr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дают развернутую педагогическую характеристику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A61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предлагаемой форме;</w:t>
            </w:r>
          </w:p>
          <w:p w:rsidR="00BD0C3C" w:rsidRPr="00BD0C3C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формулируют педагогические гипотезы, выводы,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D0C3C" w:rsidRPr="00BD0C3C" w:rsidTr="00BD0C3C">
        <w:tc>
          <w:tcPr>
            <w:tcW w:w="675" w:type="dxa"/>
          </w:tcPr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0C3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90" w:type="dxa"/>
          </w:tcPr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Уполномоченный сотрудник</w:t>
            </w:r>
          </w:p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медицинской организации</w:t>
            </w:r>
          </w:p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2" w:type="dxa"/>
          </w:tcPr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информирует о состоянии здоровья обучающегося;</w:t>
            </w:r>
          </w:p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дает рекомендации по режиму жизнедеятельности ребенка;</w:t>
            </w:r>
          </w:p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- обеспечивает и контролирует направление на консультацию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медицинскому специалисту (по рекомендации консилиума либо</w:t>
            </w:r>
            <w:proofErr w:type="gramEnd"/>
          </w:p>
          <w:p w:rsidR="005C7E23" w:rsidRPr="005A6140" w:rsidRDefault="005C7E23" w:rsidP="005C7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4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необходимости);</w:t>
            </w:r>
          </w:p>
          <w:p w:rsidR="00BD0C3C" w:rsidRPr="00BD0C3C" w:rsidRDefault="00BD0C3C" w:rsidP="005A6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D0C3C" w:rsidRDefault="00BD0C3C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40">
        <w:rPr>
          <w:rFonts w:ascii="Times New Roman" w:hAnsi="Times New Roman" w:cs="Times New Roman"/>
          <w:b/>
          <w:bCs/>
          <w:sz w:val="28"/>
          <w:szCs w:val="28"/>
        </w:rPr>
        <w:t>VI. Документация ПМПк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6.1. В </w:t>
      </w:r>
      <w:proofErr w:type="gramStart"/>
      <w:r w:rsidRPr="005A6140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5A6140">
        <w:rPr>
          <w:rFonts w:ascii="Times New Roman" w:hAnsi="Times New Roman" w:cs="Times New Roman"/>
          <w:sz w:val="28"/>
          <w:szCs w:val="28"/>
        </w:rPr>
        <w:t xml:space="preserve"> ПМПк ведется следующая документация: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- приказ о создании </w:t>
      </w:r>
      <w:proofErr w:type="gramStart"/>
      <w:r w:rsidRPr="005A614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5A6140">
        <w:rPr>
          <w:rFonts w:ascii="Times New Roman" w:hAnsi="Times New Roman" w:cs="Times New Roman"/>
          <w:sz w:val="28"/>
          <w:szCs w:val="28"/>
        </w:rPr>
        <w:t xml:space="preserve"> ПМПк;</w:t>
      </w:r>
    </w:p>
    <w:p w:rsidR="00B13102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 xml:space="preserve">- протоколы коллегиальных заседаний </w:t>
      </w:r>
      <w:proofErr w:type="gramStart"/>
      <w:r w:rsidRPr="005A614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5A6140">
        <w:rPr>
          <w:rFonts w:ascii="Times New Roman" w:hAnsi="Times New Roman" w:cs="Times New Roman"/>
          <w:sz w:val="28"/>
          <w:szCs w:val="28"/>
        </w:rPr>
        <w:t xml:space="preserve"> ПМПк;</w:t>
      </w:r>
    </w:p>
    <w:p w:rsidR="005C7E23" w:rsidRPr="005C7E23" w:rsidRDefault="005C7E23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E23">
        <w:rPr>
          <w:rStyle w:val="FontStyle20"/>
          <w:sz w:val="28"/>
          <w:szCs w:val="28"/>
        </w:rPr>
        <w:t>журнал записи детей на ПМПк</w:t>
      </w:r>
    </w:p>
    <w:p w:rsidR="00B13102" w:rsidRPr="005A6140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- архив ПМПк.</w:t>
      </w:r>
    </w:p>
    <w:p w:rsidR="00B13102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40">
        <w:rPr>
          <w:rFonts w:ascii="Times New Roman" w:hAnsi="Times New Roman" w:cs="Times New Roman"/>
          <w:sz w:val="28"/>
          <w:szCs w:val="28"/>
        </w:rPr>
        <w:t>6.2. Рекомендации ПМПк доводятся до администрации на совещаниях</w:t>
      </w:r>
      <w:r w:rsidR="005C7E23">
        <w:rPr>
          <w:rFonts w:ascii="Times New Roman" w:hAnsi="Times New Roman" w:cs="Times New Roman"/>
          <w:sz w:val="28"/>
          <w:szCs w:val="28"/>
        </w:rPr>
        <w:t xml:space="preserve"> </w:t>
      </w:r>
      <w:r w:rsidRPr="005A6140">
        <w:rPr>
          <w:rFonts w:ascii="Times New Roman" w:hAnsi="Times New Roman" w:cs="Times New Roman"/>
          <w:sz w:val="28"/>
          <w:szCs w:val="28"/>
        </w:rPr>
        <w:t>при директоре, затем выносятся на педагогические советы, оперативные</w:t>
      </w:r>
      <w:r w:rsidR="005C7E23"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Pr="005A6140">
        <w:rPr>
          <w:rFonts w:ascii="Times New Roman" w:hAnsi="Times New Roman" w:cs="Times New Roman"/>
          <w:sz w:val="28"/>
          <w:szCs w:val="28"/>
        </w:rPr>
        <w:t>.</w:t>
      </w:r>
    </w:p>
    <w:p w:rsidR="008220B3" w:rsidRDefault="008220B3" w:rsidP="008220B3">
      <w:pPr>
        <w:pStyle w:val="Style2"/>
        <w:widowControl/>
        <w:spacing w:line="240" w:lineRule="auto"/>
        <w:jc w:val="both"/>
        <w:rPr>
          <w:rStyle w:val="FontStyle12"/>
          <w:b w:val="0"/>
          <w:i w:val="0"/>
          <w:spacing w:val="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>Карта ребенка, прошедшего обследование, протокол обследование ребе</w:t>
      </w:r>
      <w:r>
        <w:rPr>
          <w:rStyle w:val="FontStyle12"/>
          <w:b w:val="0"/>
          <w:i w:val="0"/>
          <w:spacing w:val="0"/>
          <w:sz w:val="28"/>
          <w:szCs w:val="28"/>
        </w:rPr>
        <w:t xml:space="preserve">нка и коллегиальное заключение </w:t>
      </w:r>
      <w:proofErr w:type="spellStart"/>
      <w:r w:rsidRPr="000C7F8A">
        <w:rPr>
          <w:rStyle w:val="FontStyle12"/>
          <w:b w:val="0"/>
          <w:i w:val="0"/>
          <w:spacing w:val="0"/>
          <w:sz w:val="28"/>
          <w:szCs w:val="28"/>
        </w:rPr>
        <w:t>ПМП</w:t>
      </w:r>
      <w:r>
        <w:rPr>
          <w:rStyle w:val="FontStyle12"/>
          <w:b w:val="0"/>
          <w:i w:val="0"/>
          <w:spacing w:val="0"/>
          <w:sz w:val="28"/>
          <w:szCs w:val="28"/>
        </w:rPr>
        <w:t>к</w:t>
      </w:r>
      <w:proofErr w:type="spellEnd"/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 хранятся не менее </w:t>
      </w:r>
      <w:r>
        <w:rPr>
          <w:rStyle w:val="FontStyle12"/>
          <w:b w:val="0"/>
          <w:i w:val="0"/>
          <w:spacing w:val="0"/>
          <w:sz w:val="28"/>
          <w:szCs w:val="28"/>
        </w:rPr>
        <w:t>2</w:t>
      </w:r>
      <w:r w:rsidRPr="000C7F8A">
        <w:rPr>
          <w:rStyle w:val="FontStyle12"/>
          <w:b w:val="0"/>
          <w:i w:val="0"/>
          <w:spacing w:val="0"/>
          <w:sz w:val="28"/>
          <w:szCs w:val="28"/>
        </w:rPr>
        <w:t xml:space="preserve"> лет после достижения детьми возраста 18 лет</w:t>
      </w:r>
      <w:r w:rsidRPr="00B44115">
        <w:rPr>
          <w:rStyle w:val="FontStyle12"/>
          <w:b w:val="0"/>
          <w:i w:val="0"/>
          <w:spacing w:val="0"/>
          <w:sz w:val="28"/>
          <w:szCs w:val="28"/>
        </w:rPr>
        <w:t xml:space="preserve"> </w:t>
      </w:r>
    </w:p>
    <w:p w:rsidR="008220B3" w:rsidRPr="005A6140" w:rsidRDefault="008220B3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02" w:rsidRPr="009768CF" w:rsidRDefault="0021619F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8C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B13102" w:rsidRPr="009768CF">
        <w:rPr>
          <w:rFonts w:ascii="Times New Roman" w:hAnsi="Times New Roman" w:cs="Times New Roman"/>
          <w:b/>
          <w:bCs/>
          <w:sz w:val="28"/>
          <w:szCs w:val="28"/>
        </w:rPr>
        <w:t>. Финансирование</w:t>
      </w:r>
    </w:p>
    <w:p w:rsidR="00B13102" w:rsidRPr="009768CF" w:rsidRDefault="00B13102" w:rsidP="005A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CF">
        <w:rPr>
          <w:rFonts w:ascii="Times New Roman" w:hAnsi="Times New Roman" w:cs="Times New Roman"/>
          <w:sz w:val="28"/>
          <w:szCs w:val="28"/>
        </w:rPr>
        <w:t>7.1. Специалисты, включенные в ПМПк, выполняют работу в рамках основного</w:t>
      </w:r>
      <w:r w:rsidR="005C7E23" w:rsidRP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>рабочего времени, составляя индивидуальный план работы в соответствии с реальным</w:t>
      </w:r>
      <w:r w:rsidR="005C7E23" w:rsidRP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>запросом на обследование детей с проблемами в воспитании и обучении. Специалистам</w:t>
      </w:r>
      <w:r w:rsidR="0021619F" w:rsidRP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>может быть установлена доплата за увеличение объема работ, размер которой в</w:t>
      </w:r>
      <w:r w:rsidR="0021619F" w:rsidRP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29.12.2012г. № 273-ФЗ «Об</w:t>
      </w:r>
      <w:r w:rsidR="0021619F" w:rsidRPr="009768CF">
        <w:rPr>
          <w:rFonts w:ascii="Times New Roman" w:hAnsi="Times New Roman" w:cs="Times New Roman"/>
          <w:sz w:val="28"/>
          <w:szCs w:val="28"/>
        </w:rPr>
        <w:t xml:space="preserve"> </w:t>
      </w:r>
      <w:r w:rsidRPr="009768CF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определяется </w:t>
      </w:r>
      <w:r w:rsidR="009768CF" w:rsidRPr="009768CF">
        <w:rPr>
          <w:rFonts w:ascii="Times New Roman" w:hAnsi="Times New Roman" w:cs="Times New Roman"/>
          <w:sz w:val="28"/>
          <w:szCs w:val="28"/>
        </w:rPr>
        <w:t>локальным нормативным актом Положение об оплате труда работников муниципального бюджетного общеобразовательного учреждения «Средняя общеобразовательная школа с.Маяк»</w:t>
      </w:r>
      <w:r w:rsidRPr="009768CF">
        <w:rPr>
          <w:rFonts w:ascii="Times New Roman" w:hAnsi="Times New Roman" w:cs="Times New Roman"/>
          <w:sz w:val="28"/>
          <w:szCs w:val="28"/>
        </w:rPr>
        <w:t>.</w:t>
      </w:r>
    </w:p>
    <w:p w:rsidR="00B13102" w:rsidRPr="009768CF" w:rsidRDefault="00B13102" w:rsidP="005A6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19F" w:rsidRDefault="0021619F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2CEA" w:rsidRDefault="00932CEA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2CEA" w:rsidRDefault="00932CEA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2CEA" w:rsidRDefault="00932CEA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0B3" w:rsidRDefault="008220B3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19F" w:rsidRDefault="0021619F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19F" w:rsidRPr="00645933" w:rsidRDefault="0021619F" w:rsidP="0021619F">
      <w:pPr>
        <w:pStyle w:val="a4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619F" w:rsidRDefault="0021619F" w:rsidP="002161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1619F" w:rsidRPr="001B3690" w:rsidRDefault="0021619F" w:rsidP="0021619F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СОШ с. Маяк </w:t>
      </w:r>
    </w:p>
    <w:p w:rsidR="0021619F" w:rsidRDefault="0021619F" w:rsidP="002161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_______________Савинской Г.Е.</w:t>
      </w:r>
    </w:p>
    <w:p w:rsidR="0021619F" w:rsidRDefault="0021619F" w:rsidP="002161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19F" w:rsidRDefault="0021619F" w:rsidP="0021619F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21619F" w:rsidRDefault="0021619F" w:rsidP="002161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1619F" w:rsidRDefault="0021619F" w:rsidP="002161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1619F" w:rsidRPr="00E85DBB" w:rsidRDefault="0021619F" w:rsidP="002161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</w:t>
      </w:r>
    </w:p>
    <w:p w:rsidR="0021619F" w:rsidRDefault="0021619F" w:rsidP="0021619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1619F" w:rsidRPr="006D22AD" w:rsidRDefault="0021619F" w:rsidP="0021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AD">
        <w:rPr>
          <w:rFonts w:ascii="Times New Roman" w:hAnsi="Times New Roman" w:cs="Times New Roman"/>
          <w:sz w:val="28"/>
          <w:szCs w:val="28"/>
        </w:rPr>
        <w:t>Заявление</w:t>
      </w:r>
    </w:p>
    <w:p w:rsidR="0021619F" w:rsidRPr="006D22AD" w:rsidRDefault="0021619F" w:rsidP="0021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19F" w:rsidRDefault="0021619F" w:rsidP="0021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обследование психолого-медико-педагогическ</w:t>
      </w:r>
      <w:r w:rsidR="00932CE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932CEA">
        <w:rPr>
          <w:rFonts w:ascii="Times New Roman" w:hAnsi="Times New Roman" w:cs="Times New Roman"/>
          <w:sz w:val="28"/>
          <w:szCs w:val="28"/>
        </w:rPr>
        <w:t>нсилиумом</w:t>
      </w:r>
      <w:r>
        <w:rPr>
          <w:rFonts w:ascii="Times New Roman" w:hAnsi="Times New Roman" w:cs="Times New Roman"/>
          <w:sz w:val="28"/>
          <w:szCs w:val="28"/>
        </w:rPr>
        <w:t xml:space="preserve"> МБОУ СОШ с. Маяк, моего ребенка _______________________________________________________</w:t>
      </w:r>
    </w:p>
    <w:p w:rsidR="0021619F" w:rsidRDefault="0021619F" w:rsidP="00216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ребенка, дата рождения, адрес проживания)</w:t>
      </w:r>
    </w:p>
    <w:p w:rsidR="0021619F" w:rsidRDefault="0021619F" w:rsidP="0021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обследование, получение заключения.</w:t>
      </w:r>
    </w:p>
    <w:p w:rsidR="0021619F" w:rsidRDefault="0021619F" w:rsidP="0021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представитель ребенка, 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хранение и обработку в бумажном и электронном виде его и моих персональных данных.</w:t>
      </w:r>
    </w:p>
    <w:p w:rsidR="0021619F" w:rsidRDefault="0021619F" w:rsidP="0021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9F" w:rsidRDefault="0021619F" w:rsidP="0021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9F" w:rsidRDefault="0021619F" w:rsidP="0021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21619F" w:rsidRDefault="0021619F" w:rsidP="0021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21619F" w:rsidRPr="00EB732A" w:rsidRDefault="0021619F" w:rsidP="00216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21619F" w:rsidRDefault="0021619F" w:rsidP="00216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CEA" w:rsidRPr="001B3690" w:rsidRDefault="00932CEA" w:rsidP="00932CEA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СОШ с. Маяк </w:t>
      </w:r>
    </w:p>
    <w:p w:rsidR="0021619F" w:rsidRDefault="00932CEA" w:rsidP="00932CEA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_______________Савинской Г.Е</w:t>
      </w:r>
      <w:r>
        <w:rPr>
          <w:rFonts w:ascii="Times New Roman" w:hAnsi="Times New Roman" w:cs="Times New Roman"/>
        </w:rPr>
        <w:t xml:space="preserve"> </w:t>
      </w:r>
      <w:r w:rsidR="0021619F">
        <w:rPr>
          <w:rFonts w:ascii="Times New Roman" w:hAnsi="Times New Roman" w:cs="Times New Roman"/>
        </w:rPr>
        <w:t>______________________________</w:t>
      </w:r>
    </w:p>
    <w:p w:rsidR="0021619F" w:rsidRDefault="0021619F" w:rsidP="00932CEA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21619F" w:rsidRDefault="0021619F" w:rsidP="00932CEA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21619F" w:rsidRDefault="0021619F" w:rsidP="00932CEA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21619F" w:rsidRDefault="0021619F" w:rsidP="00932CEA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</w:t>
      </w:r>
    </w:p>
    <w:p w:rsidR="0021619F" w:rsidRPr="0039743B" w:rsidRDefault="0021619F" w:rsidP="0021619F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21619F" w:rsidRDefault="0021619F" w:rsidP="0021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информированное согласие</w:t>
      </w:r>
    </w:p>
    <w:p w:rsidR="0021619F" w:rsidRDefault="0021619F" w:rsidP="0021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обследования психолого-медико-педагогическ</w:t>
      </w:r>
      <w:r w:rsidR="00932CE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932CEA">
        <w:rPr>
          <w:rFonts w:ascii="Times New Roman" w:hAnsi="Times New Roman" w:cs="Times New Roman"/>
          <w:sz w:val="28"/>
          <w:szCs w:val="28"/>
        </w:rPr>
        <w:t xml:space="preserve">нсилиумом МБОУ СОШ с. Маяк </w:t>
      </w:r>
    </w:p>
    <w:p w:rsidR="00932CEA" w:rsidRDefault="00932CEA" w:rsidP="0021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19F" w:rsidRDefault="0021619F" w:rsidP="0021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21619F" w:rsidRDefault="0021619F" w:rsidP="002161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21619F" w:rsidRDefault="0021619F" w:rsidP="0021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проведение обследования психолого-медико-педагогическ</w:t>
      </w:r>
      <w:r w:rsidR="00932CEA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932CEA">
        <w:rPr>
          <w:rFonts w:ascii="Times New Roman" w:hAnsi="Times New Roman" w:cs="Times New Roman"/>
          <w:sz w:val="28"/>
          <w:szCs w:val="28"/>
        </w:rPr>
        <w:t xml:space="preserve">нсилиумом МБОУ СОШ с. Маяк, </w:t>
      </w:r>
      <w:r>
        <w:rPr>
          <w:rFonts w:ascii="Times New Roman" w:hAnsi="Times New Roman" w:cs="Times New Roman"/>
          <w:sz w:val="28"/>
          <w:szCs w:val="28"/>
        </w:rPr>
        <w:t xml:space="preserve"> хранение и обработку персональных данных моего ребенка</w:t>
      </w:r>
      <w:r w:rsidR="00932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1619F" w:rsidRDefault="0021619F" w:rsidP="002161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21619F" w:rsidRPr="00B73D83" w:rsidRDefault="0021619F" w:rsidP="0021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9F" w:rsidRDefault="0021619F" w:rsidP="0021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«__» _________ 20___г.</w:t>
      </w:r>
    </w:p>
    <w:p w:rsidR="00932CEA" w:rsidRDefault="0021619F" w:rsidP="00216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   __________</w:t>
      </w:r>
    </w:p>
    <w:p w:rsidR="0021619F" w:rsidRPr="00EB732A" w:rsidRDefault="0021619F" w:rsidP="00216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расшифровка</w:t>
      </w:r>
    </w:p>
    <w:p w:rsidR="00932CEA" w:rsidRPr="00932CEA" w:rsidRDefault="00932CEA" w:rsidP="00932CEA">
      <w:pPr>
        <w:pStyle w:val="a6"/>
        <w:spacing w:line="360" w:lineRule="auto"/>
        <w:jc w:val="right"/>
        <w:rPr>
          <w:rFonts w:ascii="Times New Roman" w:hAnsi="Times New Roman"/>
          <w:b/>
          <w:sz w:val="22"/>
          <w:szCs w:val="24"/>
        </w:rPr>
      </w:pPr>
      <w:r w:rsidRPr="00932CEA">
        <w:rPr>
          <w:rFonts w:ascii="Times New Roman" w:hAnsi="Times New Roman"/>
          <w:bCs/>
          <w:sz w:val="22"/>
          <w:szCs w:val="24"/>
        </w:rPr>
        <w:t>Приложение</w:t>
      </w:r>
      <w:r w:rsidRPr="00932CEA">
        <w:rPr>
          <w:rFonts w:ascii="Times New Roman" w:hAnsi="Times New Roman"/>
          <w:bCs/>
          <w:sz w:val="22"/>
          <w:szCs w:val="24"/>
          <w:lang w:val="ru-RU"/>
        </w:rPr>
        <w:t xml:space="preserve">  2</w:t>
      </w:r>
    </w:p>
    <w:p w:rsidR="00932CEA" w:rsidRPr="003E3EEB" w:rsidRDefault="00932CEA" w:rsidP="00932CE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32CEA" w:rsidRPr="003E3EEB" w:rsidRDefault="00932CEA" w:rsidP="00932CE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E3EEB">
        <w:rPr>
          <w:rFonts w:ascii="Times New Roman" w:hAnsi="Times New Roman"/>
          <w:sz w:val="24"/>
          <w:szCs w:val="24"/>
        </w:rPr>
        <w:t>ЗАКЛЮЧЕНИЕ</w:t>
      </w:r>
    </w:p>
    <w:p w:rsidR="00932CEA" w:rsidRPr="003E3EEB" w:rsidRDefault="00932CEA" w:rsidP="00932CEA">
      <w:pPr>
        <w:pStyle w:val="a6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психолого-медико-педагогического консилиума</w:t>
      </w:r>
    </w:p>
    <w:p w:rsidR="00932CEA" w:rsidRPr="003E3EEB" w:rsidRDefault="00932CEA" w:rsidP="00932CEA">
      <w:pPr>
        <w:pStyle w:val="a6"/>
        <w:rPr>
          <w:rFonts w:ascii="Times New Roman" w:hAnsi="Times New Roman"/>
          <w:sz w:val="24"/>
          <w:szCs w:val="24"/>
          <w:lang w:eastAsia="ko-KR"/>
        </w:rPr>
      </w:pP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Фамилия, имя ребенка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Дата рождения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Дата обследования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Школа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  <w:t>Класс_____________________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Домашний адрес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___________________________________________Телефон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Ф.И.О. родителей  (возраст, образование, род занятий в настоящее время)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Сведения о семье ребенка (другие члены семьи, </w:t>
      </w:r>
      <w:proofErr w:type="spellStart"/>
      <w:r w:rsidRPr="003E3EEB">
        <w:rPr>
          <w:rFonts w:ascii="Times New Roman" w:hAnsi="Times New Roman"/>
          <w:sz w:val="24"/>
          <w:szCs w:val="24"/>
          <w:lang w:eastAsia="ko-KR"/>
        </w:rPr>
        <w:t>полн</w:t>
      </w:r>
      <w:proofErr w:type="spellEnd"/>
      <w:r w:rsidRPr="003E3EEB">
        <w:rPr>
          <w:rFonts w:ascii="Times New Roman" w:hAnsi="Times New Roman"/>
          <w:sz w:val="24"/>
          <w:szCs w:val="24"/>
          <w:lang w:eastAsia="ko-KR"/>
        </w:rPr>
        <w:t>/</w:t>
      </w:r>
      <w:proofErr w:type="spellStart"/>
      <w:r w:rsidRPr="003E3EEB">
        <w:rPr>
          <w:rFonts w:ascii="Times New Roman" w:hAnsi="Times New Roman"/>
          <w:sz w:val="24"/>
          <w:szCs w:val="24"/>
          <w:lang w:eastAsia="ko-KR"/>
        </w:rPr>
        <w:t>неполн</w:t>
      </w:r>
      <w:proofErr w:type="spellEnd"/>
      <w:r w:rsidRPr="003E3EEB">
        <w:rPr>
          <w:rFonts w:ascii="Times New Roman" w:hAnsi="Times New Roman"/>
          <w:sz w:val="24"/>
          <w:szCs w:val="24"/>
          <w:lang w:eastAsia="ko-KR"/>
        </w:rPr>
        <w:t>. семья, условия проживания и т.д.)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Причины направления на консилиум: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Приложение (отметить наличие):</w:t>
      </w:r>
    </w:p>
    <w:p w:rsidR="00932CEA" w:rsidRPr="003E3EEB" w:rsidRDefault="00932CEA" w:rsidP="00932CEA">
      <w:pPr>
        <w:pStyle w:val="a6"/>
        <w:numPr>
          <w:ilvl w:val="0"/>
          <w:numId w:val="1"/>
        </w:numPr>
        <w:tabs>
          <w:tab w:val="right" w:leader="underscore" w:pos="9639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Педагогическое представление.</w:t>
      </w:r>
    </w:p>
    <w:p w:rsidR="00932CEA" w:rsidRPr="003E3EEB" w:rsidRDefault="00932CEA" w:rsidP="00932CEA">
      <w:pPr>
        <w:pStyle w:val="a6"/>
        <w:numPr>
          <w:ilvl w:val="0"/>
          <w:numId w:val="1"/>
        </w:numPr>
        <w:tabs>
          <w:tab w:val="right" w:leader="underscore" w:pos="9639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Психологическое представление.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Другие документы, представленные  на консилиум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Заключение консилиума 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Рекомендации консилиума: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lastRenderedPageBreak/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Председатель Психолого-медико-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педагогического консилиума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  <w:t>____________Подпись  ___________Ф.И.О.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Члены Психолого-медико-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педагогического консилиума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>специальность, подпись</w:t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                                       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                                       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                                       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                                       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Pr="003E3EEB" w:rsidRDefault="00932CEA" w:rsidP="00932CEA">
      <w:pPr>
        <w:pStyle w:val="a6"/>
        <w:tabs>
          <w:tab w:val="right" w:leader="underscore" w:pos="9639"/>
        </w:tabs>
        <w:rPr>
          <w:rFonts w:ascii="Times New Roman" w:hAnsi="Times New Roman"/>
          <w:sz w:val="24"/>
          <w:szCs w:val="24"/>
          <w:lang w:eastAsia="ko-KR"/>
        </w:rPr>
      </w:pPr>
      <w:r w:rsidRPr="003E3EEB">
        <w:rPr>
          <w:rFonts w:ascii="Times New Roman" w:hAnsi="Times New Roman"/>
          <w:sz w:val="24"/>
          <w:szCs w:val="24"/>
          <w:lang w:eastAsia="ko-KR"/>
        </w:rPr>
        <w:t xml:space="preserve">                                        </w:t>
      </w:r>
      <w:r w:rsidRPr="003E3EEB">
        <w:rPr>
          <w:rFonts w:ascii="Times New Roman" w:hAnsi="Times New Roman"/>
          <w:sz w:val="24"/>
          <w:szCs w:val="24"/>
          <w:lang w:eastAsia="ko-KR"/>
        </w:rPr>
        <w:tab/>
      </w:r>
    </w:p>
    <w:p w:rsidR="00932CEA" w:rsidRDefault="00932CEA" w:rsidP="00932CEA">
      <w:pPr>
        <w:pStyle w:val="2"/>
        <w:spacing w:before="0" w:after="0" w:line="360" w:lineRule="auto"/>
        <w:jc w:val="both"/>
        <w:rPr>
          <w:rStyle w:val="a5"/>
          <w:bCs/>
          <w:sz w:val="24"/>
        </w:rPr>
      </w:pPr>
    </w:p>
    <w:p w:rsidR="00932CEA" w:rsidRDefault="00932CEA" w:rsidP="00932CEA">
      <w:pPr>
        <w:spacing w:line="360" w:lineRule="auto"/>
        <w:ind w:firstLine="709"/>
        <w:jc w:val="both"/>
      </w:pPr>
    </w:p>
    <w:p w:rsidR="0021619F" w:rsidRPr="0021619F" w:rsidRDefault="0021619F" w:rsidP="0021619F">
      <w:pPr>
        <w:shd w:val="clear" w:color="auto" w:fill="FFFFFF"/>
        <w:rPr>
          <w:rFonts w:ascii="Times New Roman" w:hAnsi="Times New Roman" w:cs="Times New Roman"/>
          <w:spacing w:val="-29"/>
          <w:sz w:val="34"/>
          <w:szCs w:val="34"/>
        </w:rPr>
      </w:pPr>
    </w:p>
    <w:p w:rsidR="0021619F" w:rsidRPr="0021619F" w:rsidRDefault="0021619F" w:rsidP="0021619F">
      <w:pPr>
        <w:tabs>
          <w:tab w:val="left" w:pos="5295"/>
        </w:tabs>
        <w:rPr>
          <w:rFonts w:ascii="Times New Roman" w:hAnsi="Times New Roman" w:cs="Times New Roman"/>
        </w:rPr>
      </w:pPr>
    </w:p>
    <w:p w:rsidR="0021619F" w:rsidRPr="0021619F" w:rsidRDefault="0021619F" w:rsidP="0021619F">
      <w:pPr>
        <w:tabs>
          <w:tab w:val="left" w:pos="5295"/>
        </w:tabs>
        <w:rPr>
          <w:rFonts w:ascii="Times New Roman" w:hAnsi="Times New Roman" w:cs="Times New Roman"/>
        </w:rPr>
      </w:pPr>
    </w:p>
    <w:p w:rsidR="0021619F" w:rsidRDefault="0021619F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19F" w:rsidRPr="0021619F" w:rsidRDefault="0021619F" w:rsidP="005A61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1619F" w:rsidRPr="0021619F" w:rsidSect="00932C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75C04"/>
    <w:multiLevelType w:val="singleLevel"/>
    <w:tmpl w:val="E5DC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02"/>
    <w:rsid w:val="0021619F"/>
    <w:rsid w:val="005A6140"/>
    <w:rsid w:val="005C7E23"/>
    <w:rsid w:val="00684ADD"/>
    <w:rsid w:val="00790C5F"/>
    <w:rsid w:val="007D3C50"/>
    <w:rsid w:val="008220B3"/>
    <w:rsid w:val="008819BF"/>
    <w:rsid w:val="00932CEA"/>
    <w:rsid w:val="009768CF"/>
    <w:rsid w:val="009F55CA"/>
    <w:rsid w:val="00B13102"/>
    <w:rsid w:val="00BA6200"/>
    <w:rsid w:val="00B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2C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5C7E2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1619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32C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932CEA"/>
    <w:rPr>
      <w:b/>
      <w:bCs/>
    </w:rPr>
  </w:style>
  <w:style w:type="paragraph" w:styleId="a6">
    <w:name w:val="Body Text"/>
    <w:basedOn w:val="a"/>
    <w:link w:val="a7"/>
    <w:rsid w:val="00932CEA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  <w:lang w:val="x-none" w:eastAsia="x-none"/>
    </w:rPr>
  </w:style>
  <w:style w:type="character" w:customStyle="1" w:styleId="a7">
    <w:name w:val="Основной текст Знак"/>
    <w:basedOn w:val="a0"/>
    <w:link w:val="a6"/>
    <w:rsid w:val="00932CEA"/>
    <w:rPr>
      <w:rFonts w:ascii="PragmaticaC" w:eastAsia="Times New Roman" w:hAnsi="PragmaticaC" w:cs="Times New Roman"/>
      <w:color w:val="000000"/>
      <w:sz w:val="18"/>
      <w:szCs w:val="18"/>
      <w:lang w:val="x-none" w:eastAsia="x-none"/>
    </w:rPr>
  </w:style>
  <w:style w:type="paragraph" w:customStyle="1" w:styleId="Style2">
    <w:name w:val="Style2"/>
    <w:basedOn w:val="a"/>
    <w:uiPriority w:val="99"/>
    <w:rsid w:val="008220B3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20B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2C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5C7E2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1619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32C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932CEA"/>
    <w:rPr>
      <w:b/>
      <w:bCs/>
    </w:rPr>
  </w:style>
  <w:style w:type="paragraph" w:styleId="a6">
    <w:name w:val="Body Text"/>
    <w:basedOn w:val="a"/>
    <w:link w:val="a7"/>
    <w:rsid w:val="00932CEA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  <w:lang w:val="x-none" w:eastAsia="x-none"/>
    </w:rPr>
  </w:style>
  <w:style w:type="character" w:customStyle="1" w:styleId="a7">
    <w:name w:val="Основной текст Знак"/>
    <w:basedOn w:val="a0"/>
    <w:link w:val="a6"/>
    <w:rsid w:val="00932CEA"/>
    <w:rPr>
      <w:rFonts w:ascii="PragmaticaC" w:eastAsia="Times New Roman" w:hAnsi="PragmaticaC" w:cs="Times New Roman"/>
      <w:color w:val="000000"/>
      <w:sz w:val="18"/>
      <w:szCs w:val="18"/>
      <w:lang w:val="x-none" w:eastAsia="x-none"/>
    </w:rPr>
  </w:style>
  <w:style w:type="paragraph" w:customStyle="1" w:styleId="Style2">
    <w:name w:val="Style2"/>
    <w:basedOn w:val="a"/>
    <w:uiPriority w:val="99"/>
    <w:rsid w:val="008220B3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20B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2017-03-05T22:09:00Z</cp:lastPrinted>
  <dcterms:created xsi:type="dcterms:W3CDTF">2017-03-03T23:52:00Z</dcterms:created>
  <dcterms:modified xsi:type="dcterms:W3CDTF">2017-03-05T22:10:00Z</dcterms:modified>
</cp:coreProperties>
</file>